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1362" w14:textId="139B008F" w:rsidR="00D6589B" w:rsidRPr="0019704C" w:rsidRDefault="00A64633" w:rsidP="0019704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9704C">
        <w:rPr>
          <w:rFonts w:ascii="Arial" w:hAnsi="Arial" w:cs="Arial"/>
          <w:bCs/>
          <w:sz w:val="22"/>
          <w:szCs w:val="22"/>
        </w:rPr>
        <w:t xml:space="preserve">The Electrical Licensing Committee (the Committee) is established under section 87 of the </w:t>
      </w:r>
      <w:r w:rsidRPr="0019704C">
        <w:rPr>
          <w:rFonts w:ascii="Arial" w:hAnsi="Arial" w:cs="Arial"/>
          <w:bCs/>
          <w:i/>
          <w:iCs/>
          <w:sz w:val="22"/>
          <w:szCs w:val="22"/>
        </w:rPr>
        <w:t>Electrical Safety Act 2002</w:t>
      </w:r>
      <w:r w:rsidRPr="0019704C">
        <w:rPr>
          <w:rFonts w:ascii="Arial" w:hAnsi="Arial" w:cs="Arial"/>
          <w:bCs/>
          <w:sz w:val="22"/>
          <w:szCs w:val="22"/>
        </w:rPr>
        <w:t xml:space="preserve"> (the Act)</w:t>
      </w:r>
      <w:r w:rsidR="00D6589B" w:rsidRPr="0019704C">
        <w:rPr>
          <w:rFonts w:ascii="Arial" w:hAnsi="Arial" w:cs="Arial"/>
          <w:bCs/>
          <w:sz w:val="22"/>
          <w:szCs w:val="22"/>
        </w:rPr>
        <w:t>.</w:t>
      </w:r>
    </w:p>
    <w:p w14:paraId="3C712B64" w14:textId="033C1F5D" w:rsidR="00A64633" w:rsidRPr="0019704C" w:rsidRDefault="00A64633" w:rsidP="0019704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9704C">
        <w:rPr>
          <w:rFonts w:ascii="Arial" w:hAnsi="Arial" w:cs="Arial"/>
          <w:bCs/>
          <w:sz w:val="22"/>
          <w:szCs w:val="22"/>
        </w:rPr>
        <w:t>Under section 88 of the Act, the functions of the Committee are to:</w:t>
      </w:r>
    </w:p>
    <w:p w14:paraId="348BE091" w14:textId="0F4F6CBE" w:rsidR="00A64633" w:rsidRPr="0019704C" w:rsidRDefault="00A64633" w:rsidP="0019704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bookmarkStart w:id="0" w:name="_Hlk115099866"/>
      <w:r w:rsidRPr="0019704C">
        <w:rPr>
          <w:rFonts w:ascii="Arial" w:hAnsi="Arial" w:cs="Arial"/>
          <w:bCs/>
          <w:sz w:val="22"/>
          <w:szCs w:val="22"/>
        </w:rPr>
        <w:t xml:space="preserve">give advice and make recommendations to the Electrical Safety Board about electrical </w:t>
      </w:r>
      <w:r w:rsidR="00FF067A" w:rsidRPr="0019704C">
        <w:rPr>
          <w:rFonts w:ascii="Arial" w:hAnsi="Arial" w:cs="Arial"/>
          <w:bCs/>
          <w:sz w:val="22"/>
          <w:szCs w:val="22"/>
        </w:rPr>
        <w:t xml:space="preserve">licences </w:t>
      </w:r>
      <w:r w:rsidRPr="0019704C">
        <w:rPr>
          <w:rFonts w:ascii="Arial" w:hAnsi="Arial" w:cs="Arial"/>
          <w:bCs/>
          <w:sz w:val="22"/>
          <w:szCs w:val="22"/>
        </w:rPr>
        <w:t>and training;</w:t>
      </w:r>
    </w:p>
    <w:p w14:paraId="270E71FB" w14:textId="513C0D9A" w:rsidR="00A64633" w:rsidRPr="0019704C" w:rsidRDefault="00A64633" w:rsidP="0019704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19704C">
        <w:rPr>
          <w:rFonts w:ascii="Arial" w:hAnsi="Arial" w:cs="Arial"/>
          <w:bCs/>
          <w:sz w:val="22"/>
          <w:szCs w:val="22"/>
        </w:rPr>
        <w:t xml:space="preserve">take necessary disciplinary action against holders of electrical </w:t>
      </w:r>
      <w:r w:rsidR="00FF067A" w:rsidRPr="0019704C">
        <w:rPr>
          <w:rFonts w:ascii="Arial" w:hAnsi="Arial" w:cs="Arial"/>
          <w:bCs/>
          <w:sz w:val="22"/>
          <w:szCs w:val="22"/>
        </w:rPr>
        <w:t xml:space="preserve">licences </w:t>
      </w:r>
      <w:r w:rsidRPr="0019704C">
        <w:rPr>
          <w:rFonts w:ascii="Arial" w:hAnsi="Arial" w:cs="Arial"/>
          <w:bCs/>
          <w:sz w:val="22"/>
          <w:szCs w:val="22"/>
        </w:rPr>
        <w:t>and previous holders of electrical contractor licen</w:t>
      </w:r>
      <w:r w:rsidR="00FF067A" w:rsidRPr="0019704C">
        <w:rPr>
          <w:rFonts w:ascii="Arial" w:hAnsi="Arial" w:cs="Arial"/>
          <w:bCs/>
          <w:sz w:val="22"/>
          <w:szCs w:val="22"/>
        </w:rPr>
        <w:t>c</w:t>
      </w:r>
      <w:r w:rsidRPr="0019704C">
        <w:rPr>
          <w:rFonts w:ascii="Arial" w:hAnsi="Arial" w:cs="Arial"/>
          <w:bCs/>
          <w:sz w:val="22"/>
          <w:szCs w:val="22"/>
        </w:rPr>
        <w:t>es; and</w:t>
      </w:r>
    </w:p>
    <w:p w14:paraId="7158145F" w14:textId="0D71E7A5" w:rsidR="00A64633" w:rsidRPr="0019704C" w:rsidRDefault="00A64633" w:rsidP="0019704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19704C">
        <w:rPr>
          <w:rFonts w:ascii="Arial" w:hAnsi="Arial" w:cs="Arial"/>
          <w:bCs/>
          <w:sz w:val="22"/>
          <w:szCs w:val="22"/>
        </w:rPr>
        <w:t>review decisions of the Regulator about electrical licences.</w:t>
      </w:r>
    </w:p>
    <w:bookmarkEnd w:id="0"/>
    <w:p w14:paraId="07525639" w14:textId="7ACED1B9" w:rsidR="00A64633" w:rsidRPr="0019704C" w:rsidRDefault="00A64633" w:rsidP="0019704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9704C">
        <w:rPr>
          <w:rFonts w:ascii="Arial" w:hAnsi="Arial" w:cs="Arial"/>
          <w:bCs/>
          <w:sz w:val="22"/>
          <w:szCs w:val="22"/>
        </w:rPr>
        <w:t>Section 89 of the Act provides that the Committee consists of:</w:t>
      </w:r>
    </w:p>
    <w:p w14:paraId="0E6AD577" w14:textId="67348653" w:rsidR="00A64633" w:rsidRPr="0019704C" w:rsidRDefault="00A64633" w:rsidP="0019704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19704C">
        <w:rPr>
          <w:rFonts w:ascii="Arial" w:hAnsi="Arial" w:cs="Arial"/>
          <w:bCs/>
          <w:sz w:val="22"/>
          <w:szCs w:val="22"/>
        </w:rPr>
        <w:t>the Commissioner for Elec</w:t>
      </w:r>
      <w:r w:rsidR="00E40D92" w:rsidRPr="0019704C">
        <w:rPr>
          <w:rFonts w:ascii="Arial" w:hAnsi="Arial" w:cs="Arial"/>
          <w:bCs/>
          <w:sz w:val="22"/>
          <w:szCs w:val="22"/>
        </w:rPr>
        <w:t>t</w:t>
      </w:r>
      <w:r w:rsidRPr="0019704C">
        <w:rPr>
          <w:rFonts w:ascii="Arial" w:hAnsi="Arial" w:cs="Arial"/>
          <w:bCs/>
          <w:sz w:val="22"/>
          <w:szCs w:val="22"/>
        </w:rPr>
        <w:t>rical Safety, who is the chairperson;</w:t>
      </w:r>
    </w:p>
    <w:p w14:paraId="7B2D3FEB" w14:textId="18A0106C" w:rsidR="00A64633" w:rsidRPr="0019704C" w:rsidRDefault="00A64633" w:rsidP="0019704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19704C">
        <w:rPr>
          <w:rFonts w:ascii="Arial" w:hAnsi="Arial" w:cs="Arial"/>
          <w:bCs/>
          <w:sz w:val="22"/>
          <w:szCs w:val="22"/>
        </w:rPr>
        <w:t>four other members appointed by the Minister.</w:t>
      </w:r>
    </w:p>
    <w:p w14:paraId="33B6BEDD" w14:textId="43C324E6" w:rsidR="00A64633" w:rsidRPr="0019704C" w:rsidRDefault="00A64633" w:rsidP="0019704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9704C">
        <w:rPr>
          <w:rFonts w:ascii="Arial" w:hAnsi="Arial" w:cs="Arial"/>
          <w:bCs/>
          <w:sz w:val="22"/>
          <w:szCs w:val="22"/>
        </w:rPr>
        <w:t>In choosing the appointed members of the Committee, the Minister must:</w:t>
      </w:r>
    </w:p>
    <w:p w14:paraId="3BF1132E" w14:textId="1C63BEFB" w:rsidR="00A64633" w:rsidRPr="0019704C" w:rsidRDefault="00A64633" w:rsidP="0019704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19704C">
        <w:rPr>
          <w:rFonts w:ascii="Arial" w:hAnsi="Arial" w:cs="Arial"/>
          <w:bCs/>
          <w:sz w:val="22"/>
          <w:szCs w:val="22"/>
        </w:rPr>
        <w:t>consider each proposed member’s practical experience and competence in the management of electrical safety and in electrical training;</w:t>
      </w:r>
    </w:p>
    <w:p w14:paraId="39A256F6" w14:textId="5D9B0F75" w:rsidR="00A64633" w:rsidRPr="0019704C" w:rsidRDefault="00A64633" w:rsidP="0019704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19704C">
        <w:rPr>
          <w:rFonts w:ascii="Arial" w:hAnsi="Arial" w:cs="Arial"/>
          <w:bCs/>
          <w:sz w:val="22"/>
          <w:szCs w:val="22"/>
        </w:rPr>
        <w:t>ensure that one member is representative of employers, one member is representative of workers, one member is representative of the community and one member is a technical expert who is a licensed electrical worker or an electrical engineer; and</w:t>
      </w:r>
    </w:p>
    <w:p w14:paraId="2A79B031" w14:textId="53DD38A3" w:rsidR="00A64633" w:rsidRPr="0019704C" w:rsidRDefault="00A64633" w:rsidP="0019704C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19704C">
        <w:rPr>
          <w:rFonts w:ascii="Arial" w:hAnsi="Arial" w:cs="Arial"/>
          <w:bCs/>
          <w:sz w:val="22"/>
          <w:szCs w:val="22"/>
        </w:rPr>
        <w:t>seek to appoint both men and women as members to the Committee.</w:t>
      </w:r>
    </w:p>
    <w:p w14:paraId="796D7FBF" w14:textId="77F0B641" w:rsidR="00A64633" w:rsidRPr="0019704C" w:rsidRDefault="00D6589B" w:rsidP="0019704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19704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E40D92" w:rsidRPr="0019704C">
        <w:rPr>
          <w:rFonts w:ascii="Arial" w:hAnsi="Arial" w:cs="Arial"/>
          <w:sz w:val="22"/>
          <w:szCs w:val="22"/>
          <w:u w:val="single"/>
        </w:rPr>
        <w:t>noted</w:t>
      </w:r>
      <w:r w:rsidR="00A64633" w:rsidRPr="0019704C">
        <w:rPr>
          <w:rFonts w:ascii="Arial" w:hAnsi="Arial" w:cs="Arial"/>
          <w:sz w:val="22"/>
          <w:szCs w:val="22"/>
        </w:rPr>
        <w:t xml:space="preserve"> the </w:t>
      </w:r>
      <w:r w:rsidR="00E40D92" w:rsidRPr="0019704C">
        <w:rPr>
          <w:rFonts w:ascii="Arial" w:hAnsi="Arial" w:cs="Arial"/>
          <w:sz w:val="22"/>
          <w:szCs w:val="22"/>
        </w:rPr>
        <w:t xml:space="preserve">intention of the Minister for Education, Minister for Industrial Relations and Minister for Racing to </w:t>
      </w:r>
      <w:r w:rsidR="003D74C2" w:rsidRPr="0019704C">
        <w:rPr>
          <w:rFonts w:ascii="Arial" w:hAnsi="Arial" w:cs="Arial"/>
          <w:sz w:val="22"/>
          <w:szCs w:val="22"/>
        </w:rPr>
        <w:t>appoint</w:t>
      </w:r>
      <w:r w:rsidR="007B5385" w:rsidRPr="0019704C">
        <w:rPr>
          <w:rFonts w:ascii="Arial" w:hAnsi="Arial" w:cs="Arial"/>
          <w:sz w:val="22"/>
          <w:szCs w:val="22"/>
        </w:rPr>
        <w:t xml:space="preserve"> Mr Jason Young as a member representing workers </w:t>
      </w:r>
      <w:r w:rsidR="00A64633" w:rsidRPr="0019704C">
        <w:rPr>
          <w:rFonts w:ascii="Arial" w:hAnsi="Arial" w:cs="Arial"/>
          <w:sz w:val="22"/>
          <w:szCs w:val="22"/>
        </w:rPr>
        <w:t xml:space="preserve">to the </w:t>
      </w:r>
      <w:r w:rsidR="007B5385" w:rsidRPr="0019704C">
        <w:rPr>
          <w:rFonts w:ascii="Arial" w:hAnsi="Arial" w:cs="Arial"/>
          <w:sz w:val="22"/>
          <w:szCs w:val="22"/>
        </w:rPr>
        <w:t xml:space="preserve">Electrical Licensing </w:t>
      </w:r>
      <w:r w:rsidR="00A64633" w:rsidRPr="0019704C">
        <w:rPr>
          <w:rFonts w:ascii="Arial" w:hAnsi="Arial" w:cs="Arial"/>
          <w:sz w:val="22"/>
          <w:szCs w:val="22"/>
        </w:rPr>
        <w:t xml:space="preserve">Committee </w:t>
      </w:r>
      <w:r w:rsidR="007B5385" w:rsidRPr="0019704C">
        <w:rPr>
          <w:rFonts w:ascii="Arial" w:hAnsi="Arial" w:cs="Arial"/>
          <w:sz w:val="22"/>
          <w:szCs w:val="22"/>
        </w:rPr>
        <w:t xml:space="preserve">from the date of appointment </w:t>
      </w:r>
      <w:r w:rsidR="00A64633" w:rsidRPr="0019704C">
        <w:rPr>
          <w:rFonts w:ascii="Arial" w:hAnsi="Arial" w:cs="Arial"/>
          <w:sz w:val="22"/>
          <w:szCs w:val="22"/>
        </w:rPr>
        <w:t>up to and including 30</w:t>
      </w:r>
      <w:r w:rsidR="007B5385" w:rsidRPr="0019704C">
        <w:rPr>
          <w:rFonts w:ascii="Arial" w:hAnsi="Arial" w:cs="Arial"/>
          <w:sz w:val="22"/>
          <w:szCs w:val="22"/>
        </w:rPr>
        <w:t> </w:t>
      </w:r>
      <w:r w:rsidR="00A64633" w:rsidRPr="0019704C">
        <w:rPr>
          <w:rFonts w:ascii="Arial" w:hAnsi="Arial" w:cs="Arial"/>
          <w:sz w:val="22"/>
          <w:szCs w:val="22"/>
        </w:rPr>
        <w:t>September 2023</w:t>
      </w:r>
      <w:r w:rsidR="007B5385" w:rsidRPr="0019704C">
        <w:rPr>
          <w:rFonts w:ascii="Arial" w:hAnsi="Arial" w:cs="Arial"/>
          <w:sz w:val="22"/>
          <w:szCs w:val="22"/>
        </w:rPr>
        <w:t>.</w:t>
      </w:r>
    </w:p>
    <w:p w14:paraId="0D901372" w14:textId="3E5F3851" w:rsidR="00D6589B" w:rsidRPr="0019704C" w:rsidRDefault="00D6589B" w:rsidP="0019704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9704C">
        <w:rPr>
          <w:rFonts w:ascii="Arial" w:hAnsi="Arial" w:cs="Arial"/>
          <w:i/>
          <w:sz w:val="22"/>
          <w:szCs w:val="22"/>
          <w:u w:val="single"/>
        </w:rPr>
        <w:t>Attachments</w:t>
      </w:r>
      <w:r w:rsidR="0019704C">
        <w:rPr>
          <w:rFonts w:ascii="Arial" w:hAnsi="Arial" w:cs="Arial"/>
          <w:iCs/>
          <w:sz w:val="22"/>
          <w:szCs w:val="22"/>
        </w:rPr>
        <w:t>:</w:t>
      </w:r>
    </w:p>
    <w:p w14:paraId="0D901376" w14:textId="2982F169" w:rsidR="00732E22" w:rsidRPr="0019704C" w:rsidRDefault="00A64633" w:rsidP="00F15B74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9704C">
        <w:rPr>
          <w:rFonts w:ascii="Arial" w:hAnsi="Arial" w:cs="Arial"/>
          <w:sz w:val="22"/>
          <w:szCs w:val="22"/>
        </w:rPr>
        <w:t>Nil</w:t>
      </w:r>
      <w:r w:rsidR="00D6589B" w:rsidRPr="0019704C">
        <w:rPr>
          <w:rFonts w:ascii="Arial" w:hAnsi="Arial" w:cs="Arial"/>
          <w:sz w:val="22"/>
          <w:szCs w:val="22"/>
        </w:rPr>
        <w:t>.</w:t>
      </w:r>
    </w:p>
    <w:sectPr w:rsidR="00732E22" w:rsidRPr="0019704C" w:rsidSect="0019704C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BDAD" w14:textId="77777777" w:rsidR="0048722C" w:rsidRDefault="0048722C" w:rsidP="00D6589B">
      <w:r>
        <w:separator/>
      </w:r>
    </w:p>
  </w:endnote>
  <w:endnote w:type="continuationSeparator" w:id="0">
    <w:p w14:paraId="485E16A9" w14:textId="77777777" w:rsidR="0048722C" w:rsidRDefault="0048722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FE7EF" w14:textId="77777777" w:rsidR="0048722C" w:rsidRDefault="0048722C" w:rsidP="00D6589B">
      <w:r>
        <w:separator/>
      </w:r>
    </w:p>
  </w:footnote>
  <w:footnote w:type="continuationSeparator" w:id="0">
    <w:p w14:paraId="78C7E8CE" w14:textId="77777777" w:rsidR="0048722C" w:rsidRDefault="0048722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B40B" w14:textId="77777777" w:rsidR="0019704C" w:rsidRPr="00937A4A" w:rsidRDefault="0019704C" w:rsidP="0019704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BC1D381" w14:textId="77777777" w:rsidR="0019704C" w:rsidRPr="00937A4A" w:rsidRDefault="0019704C" w:rsidP="0019704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5DBB69C" w14:textId="71F527F6" w:rsidR="0019704C" w:rsidRPr="00937A4A" w:rsidRDefault="0019704C" w:rsidP="0019704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January 2023</w:t>
    </w:r>
  </w:p>
  <w:p w14:paraId="78F941BB" w14:textId="10A18E17" w:rsidR="0019704C" w:rsidRDefault="0019704C" w:rsidP="001970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one member to the Electrical Licensing Committee</w:t>
    </w:r>
  </w:p>
  <w:p w14:paraId="0D5B9295" w14:textId="2D572ED3" w:rsidR="0019704C" w:rsidRDefault="0019704C" w:rsidP="001970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0D13041F" w14:textId="77777777" w:rsidR="0019704C" w:rsidRDefault="0019704C" w:rsidP="0019704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95EB2"/>
    <w:multiLevelType w:val="hybridMultilevel"/>
    <w:tmpl w:val="1CC040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8151468">
    <w:abstractNumId w:val="2"/>
  </w:num>
  <w:num w:numId="2" w16cid:durableId="1048382746">
    <w:abstractNumId w:val="1"/>
  </w:num>
  <w:num w:numId="3" w16cid:durableId="151665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54820"/>
    <w:rsid w:val="00080F8F"/>
    <w:rsid w:val="00174117"/>
    <w:rsid w:val="0019704C"/>
    <w:rsid w:val="002625B8"/>
    <w:rsid w:val="003151E4"/>
    <w:rsid w:val="00355A70"/>
    <w:rsid w:val="003D74C2"/>
    <w:rsid w:val="00466148"/>
    <w:rsid w:val="0048722C"/>
    <w:rsid w:val="00501C66"/>
    <w:rsid w:val="00550873"/>
    <w:rsid w:val="006E5375"/>
    <w:rsid w:val="006E550B"/>
    <w:rsid w:val="00732E22"/>
    <w:rsid w:val="00751870"/>
    <w:rsid w:val="00774DB1"/>
    <w:rsid w:val="00795F3F"/>
    <w:rsid w:val="007B5385"/>
    <w:rsid w:val="0083688D"/>
    <w:rsid w:val="008655D9"/>
    <w:rsid w:val="009753BE"/>
    <w:rsid w:val="009E315F"/>
    <w:rsid w:val="00A64633"/>
    <w:rsid w:val="00C75E67"/>
    <w:rsid w:val="00CB1501"/>
    <w:rsid w:val="00CB3DF4"/>
    <w:rsid w:val="00CF0D8A"/>
    <w:rsid w:val="00D24C10"/>
    <w:rsid w:val="00D6589B"/>
    <w:rsid w:val="00DA308A"/>
    <w:rsid w:val="00E40D92"/>
    <w:rsid w:val="00F15B74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0D9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A4703-E609-48EB-BC10-08188566D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51248-C608-4E09-8710-00A508809F1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purl.org/dc/terms/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0C9B40-CDC0-4599-BBDA-28D0EC492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</Words>
  <Characters>1284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</vt:lpstr>
    </vt:vector>
  </TitlesOfParts>
  <Company/>
  <LinksUpToDate>false</LinksUpToDate>
  <CharactersWithSpaces>1509</CharactersWithSpaces>
  <SharedDoc>false</SharedDoc>
  <HyperlinkBase>https://www.cabinet.qld.gov.au/documents/2023/Jan/ApptELS/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</dc:title>
  <dc:subject/>
  <dc:creator/>
  <cp:keywords/>
  <dc:description/>
  <cp:lastModifiedBy/>
  <cp:revision>12</cp:revision>
  <cp:lastPrinted>2023-01-16T04:45:00Z</cp:lastPrinted>
  <dcterms:created xsi:type="dcterms:W3CDTF">2022-09-26T05:57:00Z</dcterms:created>
  <dcterms:modified xsi:type="dcterms:W3CDTF">2024-09-26T21:51:00Z</dcterms:modified>
  <cp:category>Electricity,Safety,Significant_Appointments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0x0101004C6E927C757A1348AD2649F7B580FAB7</vt:lpwstr>
  </property>
  <property fmtid="{D5CDD505-2E9C-101B-9397-08002B2CF9AE}" pid="4" name="Business unit">
    <vt:lpwstr>132;#Office of the Deputy Director-General|38036b16-dc4b-43be-a9b9-0143662bcf3e</vt:lpwstr>
  </property>
  <property fmtid="{D5CDD505-2E9C-101B-9397-08002B2CF9AE}" pid="5" name="Landing page">
    <vt:lpwstr/>
  </property>
  <property fmtid="{D5CDD505-2E9C-101B-9397-08002B2CF9AE}" pid="6" name="DocumentType">
    <vt:lpwstr>Template</vt:lpwstr>
  </property>
  <property fmtid="{D5CDD505-2E9C-101B-9397-08002B2CF9AE}" pid="7" name="MediaServiceImageTags">
    <vt:lpwstr/>
  </property>
</Properties>
</file>